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5"/>
        <w:ind w:left="2952" w:right="29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1"/>
          <w:w w:val="99"/>
          <w:sz w:val="22"/>
        </w:rPr>
        <w:t>I</w:t>
      </w:r>
      <w:r>
        <w:rPr>
          <w:rFonts w:ascii="Garamond" w:hAnsi="Garamond"/>
          <w:b/>
          <w:w w:val="99"/>
          <w:sz w:val="22"/>
        </w:rPr>
        <w:t>E</w:t>
      </w:r>
      <w:r>
        <w:rPr>
          <w:rFonts w:ascii="Garamond" w:hAnsi="Garamond"/>
          <w:b/>
          <w:spacing w:val="4"/>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Ñ</w:t>
      </w:r>
      <w:r>
        <w:rPr>
          <w:rFonts w:ascii="Garamond" w:hAnsi="Garamond"/>
          <w:b/>
          <w:spacing w:val="2"/>
          <w:w w:val="102"/>
          <w:sz w:val="22"/>
        </w:rPr>
        <w:t>O</w:t>
      </w:r>
      <w:r>
        <w:rPr>
          <w:rFonts w:ascii="Garamond" w:hAnsi="Garamond"/>
          <w:b/>
          <w:spacing w:val="2"/>
          <w:w w:val="6"/>
          <w:sz w:val="22"/>
        </w:rPr>
        <w:t>Ä</w:t>
      </w:r>
      <w:r>
        <w:rPr>
          <w:rFonts w:ascii="Garamond" w:hAnsi="Garamond"/>
          <w:b/>
          <w:spacing w:val="-2"/>
          <w:w w:val="95"/>
          <w:sz w:val="22"/>
        </w:rPr>
        <w:t>N</w:t>
      </w:r>
      <w:r>
        <w:rPr>
          <w:rFonts w:ascii="Garamond" w:hAnsi="Garamond"/>
          <w:b/>
          <w:w w:val="106"/>
          <w:sz w:val="22"/>
        </w:rPr>
        <w:t>G</w:t>
      </w:r>
    </w:p>
    <w:p>
      <w:pPr>
        <w:pStyle w:val="BodyText"/>
        <w:spacing w:line="232" w:lineRule="auto" w:before="112"/>
        <w:ind w:left="755" w:right="700" w:firstLine="566"/>
        <w:jc w:val="both"/>
      </w:pPr>
      <w:r>
        <w:rPr/>
        <w:t>Raïng ngaøy hoâm sau, baáy giôø vua A-xaø-theá daäy sôùm, ñeán choã Boà-taùt Nhu Thuû cuùi ñaàu thöa:</w:t>
      </w:r>
    </w:p>
    <w:p>
      <w:pPr>
        <w:pStyle w:val="BodyText"/>
        <w:spacing w:line="232" w:lineRule="auto" w:before="4"/>
        <w:ind w:left="755" w:right="700" w:firstLine="566"/>
        <w:jc w:val="both"/>
      </w:pPr>
      <w:r>
        <w:rPr/>
        <w:t>–Vaät phaåm cuùng döôøng ñaõ baøy bieän roài, ñaõ ñeán luùc xin Boà-taùt khôûi haønh.</w:t>
      </w:r>
    </w:p>
    <w:p>
      <w:pPr>
        <w:pStyle w:val="BodyText"/>
        <w:spacing w:line="232" w:lineRule="auto" w:before="3"/>
        <w:ind w:left="755" w:right="699" w:firstLine="566"/>
        <w:jc w:val="both"/>
      </w:pPr>
      <w:r>
        <w:rPr/>
        <w:t>Hieàn giaû Ñaïi Ca-dieáp saùng nay daäy sôùm, ñaép y, mang bình baùt cuøng vôùi naêm traêm vò Tyø-kheo saép vaøo ñaïi thaønh Xaù-veä khaát thöïc. Ñeán giöõa ñöôøng Toân giaû Ca-dieáp nghó: “Ta ñi khaát thöïc quaù sôùm nhö vaäy môùi coù theå gaëp ñöôïc Boà-taùt Nhu Thuû”, nghó xong lieàn ñi ñeán.   Toân giaû cuøng vôùi Boà-taùt baøn luaän giaûi baøy roäng raõi, nhöõng ñieàu coát yeáu.</w:t>
      </w:r>
    </w:p>
    <w:p>
      <w:pPr>
        <w:pStyle w:val="BodyText"/>
        <w:spacing w:line="309" w:lineRule="exact" w:before="3"/>
        <w:ind w:left="1322"/>
      </w:pPr>
      <w:r>
        <w:rPr/>
        <w:t>Boà-taùt Nhu Thuû noùi vôùi Toân giaû Ñaïi Ca-dieáp:</w:t>
      </w:r>
    </w:p>
    <w:p>
      <w:pPr>
        <w:pStyle w:val="BodyText"/>
        <w:spacing w:line="235" w:lineRule="auto"/>
        <w:ind w:left="1322" w:right="1709"/>
      </w:pPr>
      <w:r>
        <w:rPr/>
        <w:t>–Thöa Toân giaû Ñaïi Ca-dieáp! Coøn sôùm, sao ñaõ ñeán? Toân giaû Ñaïi Ca-dieáp ñaùp:</w:t>
      </w:r>
    </w:p>
    <w:p>
      <w:pPr>
        <w:pStyle w:val="BodyText"/>
        <w:spacing w:line="235" w:lineRule="auto"/>
        <w:ind w:left="1322" w:right="2842"/>
      </w:pPr>
      <w:r>
        <w:rPr/>
        <w:t>–Muoán ñi khaát thöïc sôùm ñeå hoïc hoûi Ñaïi só. Boà-taùt Nhu Thuû noùi:</w:t>
      </w:r>
    </w:p>
    <w:p>
      <w:pPr>
        <w:pStyle w:val="BodyText"/>
        <w:spacing w:line="235" w:lineRule="auto"/>
        <w:ind w:left="755" w:right="700" w:firstLine="566"/>
        <w:jc w:val="both"/>
      </w:pPr>
      <w:r>
        <w:rPr/>
        <w:t>–Nay Toân giaû neân cuøng quyeán thuoäc teà töïu veà choã trai soaïn  cuùng cho toâi thì toâi seõ cuùng cho Toân giaû thöïc</w:t>
      </w:r>
      <w:r>
        <w:rPr>
          <w:spacing w:val="54"/>
        </w:rPr>
        <w:t> </w:t>
      </w:r>
      <w:r>
        <w:rPr/>
        <w:t>phaåm.</w:t>
      </w:r>
    </w:p>
    <w:p>
      <w:pPr>
        <w:pStyle w:val="BodyText"/>
        <w:spacing w:line="302" w:lineRule="exact"/>
        <w:ind w:left="1322"/>
        <w:jc w:val="both"/>
      </w:pPr>
      <w:r>
        <w:rPr/>
        <w:t>Toân giaû Ca-dieáp ñaùp:</w:t>
      </w:r>
    </w:p>
    <w:p>
      <w:pPr>
        <w:pStyle w:val="BodyText"/>
        <w:spacing w:line="232" w:lineRule="auto"/>
        <w:ind w:left="755" w:right="701" w:firstLine="566"/>
        <w:jc w:val="both"/>
      </w:pPr>
      <w:r>
        <w:rPr/>
        <w:t>–Vaät phaåm cuùng döôøng ñaõ coù ñöôïc roài. Toâi vì phaùp  neân ñeán ñaây, chaúng vì aên</w:t>
      </w:r>
      <w:r>
        <w:rPr>
          <w:spacing w:val="15"/>
        </w:rPr>
        <w:t> </w:t>
      </w:r>
      <w:r>
        <w:rPr/>
        <w:t>uoáng!</w:t>
      </w:r>
    </w:p>
    <w:p>
      <w:pPr>
        <w:pStyle w:val="BodyText"/>
        <w:spacing w:line="305" w:lineRule="exact"/>
        <w:ind w:left="1322"/>
        <w:jc w:val="both"/>
      </w:pPr>
      <w:r>
        <w:rPr/>
        <w:t>Boà-taùt Nhu Thuû laïi noùi vôùi Toân giaû Ca-dieáp:</w:t>
      </w:r>
    </w:p>
    <w:p>
      <w:pPr>
        <w:pStyle w:val="BodyText"/>
        <w:spacing w:line="235" w:lineRule="auto"/>
        <w:ind w:left="755" w:right="701" w:firstLine="566"/>
        <w:jc w:val="both"/>
      </w:pPr>
      <w:r>
        <w:rPr/>
        <w:t>–Toân giaû nhaän lôøi môøi laø nhaän caû hai vieäc: Cuùng döôøng ñaïi  phaùp vaø ñoà aên thöùc uoáng, cuõng chaúng choïn ñaïo phaùp cuõng chaúng boû vieäc aên</w:t>
      </w:r>
      <w:r>
        <w:rPr>
          <w:spacing w:val="9"/>
        </w:rPr>
        <w:t> </w:t>
      </w:r>
      <w:r>
        <w:rPr/>
        <w:t>uoáng</w:t>
      </w:r>
    </w:p>
    <w:p>
      <w:pPr>
        <w:pStyle w:val="BodyText"/>
        <w:spacing w:line="301" w:lineRule="exact"/>
        <w:ind w:left="1322"/>
        <w:jc w:val="both"/>
      </w:pPr>
      <w:r>
        <w:rPr/>
        <w:t>Toân giaû Ca-dieáp ñaùp:</w:t>
      </w:r>
    </w:p>
    <w:p>
      <w:pPr>
        <w:pStyle w:val="BodyText"/>
        <w:spacing w:line="235" w:lineRule="auto"/>
        <w:ind w:left="755" w:right="699" w:firstLine="566"/>
        <w:jc w:val="both"/>
      </w:pPr>
      <w:r>
        <w:rPr/>
        <w:t>–Chuùng toâi chæ traân troïng ñaïo phaùp, tuyeät ñoái chaúng  vì  aên  uoáng. Chuùng toâi ñem heát thaân maïng, yù chí suoát ñôøi  baûo  toàn  ñaïo phaùp. Vì sao? Vì chuùng toâi chaúng theo ngöôøi khaùc môùi coù theå ñaït ñeán ñöôïc. Chaúng haïn nhö phaùp moân naøy, nghóa chaân chaùnh maø Boà-taùt ñaõ noùi.</w:t>
      </w:r>
    </w:p>
    <w:p>
      <w:pPr>
        <w:pStyle w:val="BodyText"/>
        <w:spacing w:line="299" w:lineRule="exact"/>
        <w:ind w:left="1322"/>
      </w:pPr>
      <w:r>
        <w:rPr/>
        <w:t>Roài laïi hoûi:</w:t>
      </w:r>
    </w:p>
    <w:p>
      <w:pPr>
        <w:pStyle w:val="BodyText"/>
        <w:spacing w:line="235" w:lineRule="auto"/>
        <w:ind w:left="755" w:right="798" w:firstLine="566"/>
      </w:pPr>
      <w:r>
        <w:rPr/>
        <w:t>–Thöa Boà-taùt Nhu Thuû! Hoâm nay Boà-taùt vaø caùc Boà-taùt vì sao  thoï</w:t>
      </w:r>
      <w:r>
        <w:rPr>
          <w:spacing w:val="4"/>
        </w:rPr>
        <w:t> </w:t>
      </w:r>
      <w:r>
        <w:rPr/>
        <w:t>thöïc?</w:t>
      </w:r>
    </w:p>
    <w:p>
      <w:pPr>
        <w:spacing w:after="0" w:line="235" w:lineRule="auto"/>
        <w:sectPr>
          <w:type w:val="continuous"/>
          <w:pgSz w:w="11910" w:h="16840"/>
          <w:pgMar w:top="1560" w:bottom="280" w:left="1680" w:right="1680"/>
        </w:sectPr>
      </w:pPr>
    </w:p>
    <w:p>
      <w:pPr>
        <w:pStyle w:val="BodyText"/>
        <w:spacing w:line="309" w:lineRule="exact" w:before="89"/>
        <w:ind w:left="1322"/>
        <w:jc w:val="both"/>
      </w:pPr>
      <w:r>
        <w:rPr/>
        <w:t>Boà-taùt Nhu Thuû ñaùp laïi:</w:t>
      </w:r>
    </w:p>
    <w:p>
      <w:pPr>
        <w:pStyle w:val="BodyText"/>
        <w:spacing w:line="235" w:lineRule="auto" w:before="1"/>
        <w:ind w:left="755" w:right="701" w:firstLine="566"/>
        <w:jc w:val="both"/>
      </w:pPr>
      <w:r>
        <w:rPr/>
        <w:t>–Chuùng ta thoï thöïc vaø boá thí cho hoï, vieäc naøy cuõng chaúng lôïi   ích laâu daøi, cuõng chaúng hao toån, chaúng ñoäng ñeán sinh töû, chaúng gaàn vôùi Neâ-hoaøn, cuõng chaúng vöôït qua coõi phaøm phu, cuõng chaúng chöùng minh phaùp cuûa Hieàn thaùnh, chaúng vöôït Thanh vaên chaúng boû Duyeân giaùc. Chuùng ta seõ noùi vieäc thænh môøi kia, vieäc boá thí aáy cuõng chaúng   tröø saïch tueä thanh tònh cuøng söï hieåu bieát chaúng toàn taïi maø ích lôïi, chaúng ñeán ñöôïc giaûi thoaùt; ñoái vôùi kinh phaùp cuõng khoâng choã daáy khôûi, cuõng chaúng ñaéc phaùp, cuõng khoâng choã côûi</w:t>
      </w:r>
      <w:r>
        <w:rPr>
          <w:spacing w:val="44"/>
        </w:rPr>
        <w:t> </w:t>
      </w:r>
      <w:r>
        <w:rPr/>
        <w:t>boû.</w:t>
      </w:r>
    </w:p>
    <w:p>
      <w:pPr>
        <w:pStyle w:val="BodyText"/>
        <w:spacing w:line="294" w:lineRule="exact"/>
        <w:ind w:left="1322"/>
        <w:jc w:val="both"/>
      </w:pPr>
      <w:r>
        <w:rPr/>
        <w:t>Toân giaû Ca-dieáp ñaùp:</w:t>
      </w:r>
    </w:p>
    <w:p>
      <w:pPr>
        <w:pStyle w:val="BodyText"/>
        <w:spacing w:line="302" w:lineRule="exact"/>
        <w:ind w:left="1322"/>
        <w:jc w:val="both"/>
      </w:pPr>
      <w:r>
        <w:rPr/>
        <w:t>–Ñuùng laø ñaïi thí, boá thí voâ cöïc, ñaõ vaøo ñeán choã baûn theå voâ vi</w:t>
      </w:r>
    </w:p>
    <w:p>
      <w:pPr>
        <w:pStyle w:val="BodyText"/>
        <w:spacing w:line="310" w:lineRule="exact"/>
        <w:ind w:left="755"/>
      </w:pPr>
      <w:r>
        <w:rPr/>
        <w:t>vaäy.</w:t>
      </w:r>
    </w:p>
    <w:p>
      <w:pPr>
        <w:pStyle w:val="BodyText"/>
        <w:spacing w:line="302" w:lineRule="exact"/>
        <w:ind w:left="1322"/>
      </w:pPr>
      <w:r>
        <w:rPr/>
        <w:t>Baáy giôø Boà-taùt Nhu Thuû töï nghó: “Hoâm nay vaøo thaønh chaéc</w:t>
      </w:r>
    </w:p>
    <w:p>
      <w:pPr>
        <w:pStyle w:val="BodyText"/>
        <w:spacing w:line="235" w:lineRule="auto" w:before="5"/>
        <w:ind w:left="755" w:right="699"/>
        <w:jc w:val="both"/>
      </w:pPr>
      <w:r>
        <w:rPr/>
        <w:t>ñöôïc Ñöùc Phaät caûm ñoäng bieán hoùa.” Ngay luùc  aáy Boà-taùt duøng  thaàn tuùc Tam-muoäi bieán ñoäng ñeå nhaäp ñònh. Khi vöøa duøng ñònh naøy ñeå nhaäp ñònh töùc thôøi taát caû tam thieân ñaïi thieân theá giôùi, khaép nôi ñeàu baèng phaúng nhö baøn tay. ÔÛ khaép coõi Phaät naøy ñöôïc aùnh  ñaïi haøo  quang kia soi khaép, khoâng ñaâu chaúng tôùi. AÙnh saùng aáy ñeán ñòa nguïc  thì moïi khoå ñau töùc thôøi ngöng nghæ, ñeán vôùi loaøi suùc sinh, ngaï  quyû  thì caùc baát an töùc thôøi ñöôïc yeân oån, taâm töôûng cuûa caùc loaøi chuùng   sinh ñeàu ñöôïc khai môû, khoâng coøn tham giaän, khoâng xan tham ganh gheùt, cuõng khoâng dua nònh, khoâng coù caùc keát söû, saân haän kieâu maïn, khoâng choã daáy khôûi, cuõng khoâng phieàn</w:t>
      </w:r>
      <w:r>
        <w:rPr>
          <w:spacing w:val="30"/>
        </w:rPr>
        <w:t> </w:t>
      </w:r>
      <w:r>
        <w:rPr/>
        <w:t>naõo.</w:t>
      </w:r>
    </w:p>
    <w:p>
      <w:pPr>
        <w:pStyle w:val="BodyText"/>
        <w:spacing w:line="235" w:lineRule="auto"/>
        <w:ind w:left="755" w:right="699" w:firstLine="566"/>
        <w:jc w:val="both"/>
      </w:pPr>
      <w:r>
        <w:rPr/>
        <w:t>Baáy giôø, chuùng sinh nhìn thaáy nhau nhö cha meï, thaáy tam thieân ñaïi thieân theá giôùi naøy chaán ñoäng. Thieân töû Duïc Haønh, Thieân töû Saéc Haønh ñeàu ñeán chuùng hoäi ñeå cuùng döôøng Boà-taùt Nhu Thuû. Hoï taáu  nhaïc, ñôøn ca, dieãn xöôùng haøng traêm ngaøn thöù, möa hoa trôøi xuoáng trang nghieâm ñöôøng ñi. Boà-taùt Nhu Thuû vöøa khôûi caùc ñònh aáy, thì töø thaát Boà-taùt ñeán cöûa thaønh, töï nhieân ñöôøng caùi baèng phaúng, vöøa roäng vöøa daøi ñeàu ñöôïc trang hoaøng baèng voâ soá baûy baùu traân quyù, coù bao nhieâu vaät duïng trang trí töï nhieân xuaát hieän, baùu vaät nhieàu khoâng keå xieát hoùa laøm haøo baùu. Trong haøo aáy moïc leân hoa sen, caønh hoa chen ñaày ñoû hoàng röïc rôõ. Treân haøo hoùa ra  chuoãi ngoïc  giaêng, maøn phuû  döïng leân côø, phöôùn, loïng, hoa baèng luïa laø naêm saéc. Giaùp voøng haøo    aáy</w:t>
      </w:r>
      <w:r>
        <w:rPr>
          <w:spacing w:val="17"/>
        </w:rPr>
        <w:t> </w:t>
      </w:r>
      <w:r>
        <w:rPr/>
        <w:t>ñeàu</w:t>
      </w:r>
      <w:r>
        <w:rPr>
          <w:spacing w:val="14"/>
        </w:rPr>
        <w:t> </w:t>
      </w:r>
      <w:r>
        <w:rPr/>
        <w:t>coù</w:t>
      </w:r>
      <w:r>
        <w:rPr>
          <w:spacing w:val="17"/>
        </w:rPr>
        <w:t> </w:t>
      </w:r>
      <w:r>
        <w:rPr/>
        <w:t>lan</w:t>
      </w:r>
      <w:r>
        <w:rPr>
          <w:spacing w:val="14"/>
        </w:rPr>
        <w:t> </w:t>
      </w:r>
      <w:r>
        <w:rPr/>
        <w:t>can.</w:t>
      </w:r>
      <w:r>
        <w:rPr>
          <w:spacing w:val="13"/>
        </w:rPr>
        <w:t> </w:t>
      </w:r>
      <w:r>
        <w:rPr/>
        <w:t>Beân</w:t>
      </w:r>
      <w:r>
        <w:rPr>
          <w:spacing w:val="14"/>
        </w:rPr>
        <w:t> </w:t>
      </w:r>
      <w:r>
        <w:rPr/>
        <w:t>traùi,</w:t>
      </w:r>
      <w:r>
        <w:rPr>
          <w:spacing w:val="17"/>
        </w:rPr>
        <w:t> </w:t>
      </w:r>
      <w:r>
        <w:rPr/>
        <w:t>beân</w:t>
      </w:r>
      <w:r>
        <w:rPr>
          <w:spacing w:val="18"/>
        </w:rPr>
        <w:t> </w:t>
      </w:r>
      <w:r>
        <w:rPr/>
        <w:t>phaûi</w:t>
      </w:r>
      <w:r>
        <w:rPr>
          <w:spacing w:val="16"/>
        </w:rPr>
        <w:t> </w:t>
      </w:r>
      <w:r>
        <w:rPr/>
        <w:t>lan</w:t>
      </w:r>
      <w:r>
        <w:rPr>
          <w:spacing w:val="14"/>
        </w:rPr>
        <w:t> </w:t>
      </w:r>
      <w:r>
        <w:rPr/>
        <w:t>can</w:t>
      </w:r>
      <w:r>
        <w:rPr>
          <w:spacing w:val="13"/>
        </w:rPr>
        <w:t> </w:t>
      </w:r>
      <w:r>
        <w:rPr/>
        <w:t>ñeàu</w:t>
      </w:r>
      <w:r>
        <w:rPr>
          <w:spacing w:val="18"/>
        </w:rPr>
        <w:t> </w:t>
      </w:r>
      <w:r>
        <w:rPr/>
        <w:t>coù</w:t>
      </w:r>
      <w:r>
        <w:rPr>
          <w:spacing w:val="13"/>
        </w:rPr>
        <w:t> </w:t>
      </w:r>
      <w:r>
        <w:rPr/>
        <w:t>caây</w:t>
      </w:r>
      <w:r>
        <w:rPr>
          <w:spacing w:val="18"/>
        </w:rPr>
        <w:t> </w:t>
      </w:r>
      <w:r>
        <w:rPr/>
        <w:t>baùu</w:t>
      </w:r>
      <w:r>
        <w:rPr>
          <w:spacing w:val="17"/>
        </w:rPr>
        <w:t> </w:t>
      </w:r>
      <w:r>
        <w:rPr/>
        <w:t>raát</w:t>
      </w:r>
      <w:r>
        <w:rPr>
          <w:spacing w:val="14"/>
        </w:rPr>
        <w:t> </w:t>
      </w:r>
      <w:r>
        <w:rPr/>
        <w:t>cao</w:t>
      </w:r>
    </w:p>
    <w:p>
      <w:pPr>
        <w:pStyle w:val="BodyText"/>
        <w:rPr>
          <w:sz w:val="20"/>
        </w:rPr>
      </w:pPr>
    </w:p>
    <w:p>
      <w:pPr>
        <w:pStyle w:val="BodyText"/>
        <w:spacing w:before="10"/>
        <w:rPr>
          <w:sz w:val="25"/>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to. Caùc caây baùu ñöôïc noái keát laïi vôùi nhau baèng nhöõng sôïi daây baùu. Beân caïnh moãi moät caây baùu ñeàu coù giaù baùu, treân ñaët lö höông ñoát caùc loaïi höông thôm quyù giaù. Moãi moät lö höông ñoát caùc loaïi höong thôm xa ñeán boán möôi daëm. Khoaûng giöõa caùc caây hoùa ra ao taém baùu, trong caùc ao aáy traøn ñaày nöôùc  taùm vò. Ñaùy ao toaøn laø caùt baèng vaøng, lan  can quanh khaép ao baèng caùc thöù baùu. Bôø ao baèng löu ly. Döôùi ao moïc toaøn hoa sen xanh. Ñaát döôùi nhöõng caây baùu cuõng baèng caùc thöù baùu. Treân taát caû ñaát baùu ñaët caùc lö höông baùu, ñoát caùc loaïi höông quyù.    Nôi moãi moät caây baùu coù naêm traêm ngoïc nöõ ñöùng thaúng haøng. Hoï ñeàu kieán laäp coâng ñöùc boá</w:t>
      </w:r>
      <w:r>
        <w:rPr>
          <w:spacing w:val="20"/>
        </w:rPr>
        <w:t> </w:t>
      </w:r>
      <w:r>
        <w:rPr/>
        <w:t>thí.</w:t>
      </w:r>
    </w:p>
    <w:p>
      <w:pPr>
        <w:pStyle w:val="BodyText"/>
        <w:spacing w:line="235" w:lineRule="auto"/>
        <w:ind w:left="755" w:right="700" w:firstLine="566"/>
        <w:jc w:val="both"/>
      </w:pPr>
      <w:r>
        <w:rPr/>
        <w:t>Boà-taùt Nhu Thuû vöøa duøng ñònh Tam-muoäi chaùnh thoï naøy, ngay khi aáy coù thaày ngoaïi ñaïo kia thò hieän bieán hoùa, loàng loäng khoâng  löôøng, khoâng ñaâu chaúng phoâ</w:t>
      </w:r>
      <w:r>
        <w:rPr>
          <w:spacing w:val="19"/>
        </w:rPr>
        <w:t> </w:t>
      </w:r>
      <w:r>
        <w:rPr/>
        <w:t>baøy.</w:t>
      </w:r>
    </w:p>
    <w:p>
      <w:pPr>
        <w:pStyle w:val="BodyText"/>
        <w:spacing w:line="300" w:lineRule="exact"/>
        <w:ind w:left="1322"/>
        <w:jc w:val="both"/>
      </w:pPr>
      <w:r>
        <w:rPr/>
        <w:t>Boà-taùt Nhu Thuû lieàn ñöùng daäy, ñaép y, mang baùt, chuaån bò ra ñi.</w:t>
      </w:r>
    </w:p>
    <w:p>
      <w:pPr>
        <w:pStyle w:val="BodyText"/>
        <w:spacing w:line="306" w:lineRule="exact"/>
        <w:ind w:left="755"/>
        <w:jc w:val="both"/>
      </w:pPr>
      <w:r>
        <w:rPr/>
        <w:t>Boà-taùt noùi vôùi Toân giaû Ca-dieáp raèng:</w:t>
      </w:r>
    </w:p>
    <w:p>
      <w:pPr>
        <w:pStyle w:val="BodyText"/>
        <w:spacing w:line="235" w:lineRule="auto"/>
        <w:ind w:left="755" w:right="699" w:firstLine="566"/>
        <w:jc w:val="both"/>
      </w:pPr>
      <w:r>
        <w:rPr/>
        <w:t>–Thöa Toân giaû Ñaïi Ca-dieáp! Tieän theå xin ñi leân tröôùc, toâi xin ñi theo sau. Vì sao? Vì Toân giaû nieân kyû ñaõ cao, thuoäc haøng kyø tuùc, voán   tu phaïm haïnh, laøm Sa-moân ñaõ laâu, chöa gaëp Ñöùc Nhö Lai  maø  ñaõ  xuaát gia tu hoïc. Keå ra theá gian ñaõ coù nhieàu La-haùn theo Toân giaû tu hoïc.</w:t>
      </w:r>
      <w:r>
        <w:rPr>
          <w:spacing w:val="4"/>
        </w:rPr>
        <w:t> </w:t>
      </w:r>
      <w:r>
        <w:rPr/>
        <w:t>Do</w:t>
      </w:r>
      <w:r>
        <w:rPr>
          <w:spacing w:val="6"/>
        </w:rPr>
        <w:t> </w:t>
      </w:r>
      <w:r>
        <w:rPr/>
        <w:t>vaäy,</w:t>
      </w:r>
      <w:r>
        <w:rPr>
          <w:spacing w:val="6"/>
        </w:rPr>
        <w:t> </w:t>
      </w:r>
      <w:r>
        <w:rPr/>
        <w:t>neân</w:t>
      </w:r>
      <w:r>
        <w:rPr>
          <w:spacing w:val="7"/>
        </w:rPr>
        <w:t> </w:t>
      </w:r>
      <w:r>
        <w:rPr/>
        <w:t>Toân</w:t>
      </w:r>
      <w:r>
        <w:rPr>
          <w:spacing w:val="6"/>
        </w:rPr>
        <w:t> </w:t>
      </w:r>
      <w:r>
        <w:rPr/>
        <w:t>giaû</w:t>
      </w:r>
      <w:r>
        <w:rPr>
          <w:spacing w:val="7"/>
        </w:rPr>
        <w:t> </w:t>
      </w:r>
      <w:r>
        <w:rPr/>
        <w:t>phaûi</w:t>
      </w:r>
      <w:r>
        <w:rPr>
          <w:spacing w:val="6"/>
        </w:rPr>
        <w:t> </w:t>
      </w:r>
      <w:r>
        <w:rPr/>
        <w:t>ñi</w:t>
      </w:r>
      <w:r>
        <w:rPr>
          <w:spacing w:val="6"/>
        </w:rPr>
        <w:t> </w:t>
      </w:r>
      <w:r>
        <w:rPr/>
        <w:t>tröôùc,</w:t>
      </w:r>
      <w:r>
        <w:rPr>
          <w:spacing w:val="7"/>
        </w:rPr>
        <w:t> </w:t>
      </w:r>
      <w:r>
        <w:rPr/>
        <w:t>toâi</w:t>
      </w:r>
      <w:r>
        <w:rPr>
          <w:spacing w:val="6"/>
        </w:rPr>
        <w:t> </w:t>
      </w:r>
      <w:r>
        <w:rPr/>
        <w:t>nay</w:t>
      </w:r>
      <w:r>
        <w:rPr>
          <w:spacing w:val="4"/>
        </w:rPr>
        <w:t> </w:t>
      </w:r>
      <w:r>
        <w:rPr/>
        <w:t>xin</w:t>
      </w:r>
      <w:r>
        <w:rPr>
          <w:spacing w:val="7"/>
        </w:rPr>
        <w:t> </w:t>
      </w:r>
      <w:r>
        <w:rPr/>
        <w:t>theo</w:t>
      </w:r>
      <w:r>
        <w:rPr>
          <w:spacing w:val="4"/>
        </w:rPr>
        <w:t> </w:t>
      </w:r>
      <w:r>
        <w:rPr/>
        <w:t>sau.</w:t>
      </w:r>
    </w:p>
    <w:p>
      <w:pPr>
        <w:pStyle w:val="BodyText"/>
        <w:spacing w:line="298" w:lineRule="exact"/>
        <w:ind w:left="1322"/>
        <w:jc w:val="both"/>
      </w:pPr>
      <w:r>
        <w:rPr/>
        <w:t>Toân giaû Ca-dieáp ñaùp:</w:t>
      </w:r>
    </w:p>
    <w:p>
      <w:pPr>
        <w:pStyle w:val="BodyText"/>
        <w:spacing w:line="235" w:lineRule="auto"/>
        <w:ind w:left="755" w:right="699" w:firstLine="566"/>
        <w:jc w:val="both"/>
      </w:pPr>
      <w:r>
        <w:rPr/>
        <w:t>–Xeùt theo phaùp luaät thì chaúng laáy tuoåi taùc laøm toân tröôûng. Theo phaùp luaät thì laáy trí tueä laøm toân tröôûng. Thaàn trí baäc thaùnh môùi laø  ñaùng toân kính, hoïc nhieàu hieåu roäng, coù bieän taøi thì môùi goïi laø toân tröôûng, caùc caên minh trieät môùi goïi laø toân tröôûng, thoâng hieåu phaùp    luaät môùi laø toân tröôûng. Do nhöõng ñieàu keå treân, Boà-taùt Nhu Thuû trí    tueä loàng loäng, hoïc roäng hieåu nhieàu, thoâng ñaït heát caùc  bieän taøi voâ  ngaïi, hieåu roõ nguoàn goác chuùng sinh neân Boà-taùt raát to lôùn, roäng raõi,   cao xa. Boà-taùt quaû laø moät baäc Ñaïi toân  tröôûng.  Vaäy neân, Ñaïi só phaûi  ñi tröôùc, toâi xin ñi</w:t>
      </w:r>
      <w:r>
        <w:rPr>
          <w:spacing w:val="16"/>
        </w:rPr>
        <w:t> </w:t>
      </w:r>
      <w:r>
        <w:rPr/>
        <w:t>sau.</w:t>
      </w:r>
    </w:p>
    <w:p>
      <w:pPr>
        <w:pStyle w:val="BodyText"/>
        <w:spacing w:line="288" w:lineRule="exact"/>
        <w:ind w:left="1322"/>
        <w:jc w:val="both"/>
      </w:pPr>
      <w:r>
        <w:rPr/>
        <w:t>Nay muoán ví duï ñeå phaân bieät yù nghóa naøy, Toân giaû Ca-dieáp noùi</w:t>
      </w:r>
    </w:p>
    <w:p>
      <w:pPr>
        <w:pStyle w:val="BodyText"/>
        <w:spacing w:line="297" w:lineRule="exact"/>
        <w:ind w:left="755"/>
      </w:pPr>
      <w:r>
        <w:rPr/>
        <w:t>tieáp:</w:t>
      </w:r>
    </w:p>
    <w:p>
      <w:pPr>
        <w:pStyle w:val="BodyText"/>
        <w:spacing w:line="302" w:lineRule="exact"/>
        <w:ind w:left="1322"/>
      </w:pPr>
      <w:r>
        <w:rPr/>
        <w:t>–Ví</w:t>
      </w:r>
      <w:r>
        <w:rPr>
          <w:spacing w:val="10"/>
        </w:rPr>
        <w:t> </w:t>
      </w:r>
      <w:r>
        <w:rPr/>
        <w:t>nhö</w:t>
      </w:r>
      <w:r>
        <w:rPr>
          <w:spacing w:val="12"/>
        </w:rPr>
        <w:t> </w:t>
      </w:r>
      <w:r>
        <w:rPr/>
        <w:t>con</w:t>
      </w:r>
      <w:r>
        <w:rPr>
          <w:spacing w:val="9"/>
        </w:rPr>
        <w:t> </w:t>
      </w:r>
      <w:r>
        <w:rPr/>
        <w:t>cuûa</w:t>
      </w:r>
      <w:r>
        <w:rPr>
          <w:spacing w:val="9"/>
        </w:rPr>
        <w:t> </w:t>
      </w:r>
      <w:r>
        <w:rPr/>
        <w:t>sö</w:t>
      </w:r>
      <w:r>
        <w:rPr>
          <w:spacing w:val="12"/>
        </w:rPr>
        <w:t> </w:t>
      </w:r>
      <w:r>
        <w:rPr/>
        <w:t>töû</w:t>
      </w:r>
      <w:r>
        <w:rPr>
          <w:spacing w:val="12"/>
        </w:rPr>
        <w:t> </w:t>
      </w:r>
      <w:r>
        <w:rPr/>
        <w:t>vöøa</w:t>
      </w:r>
      <w:r>
        <w:rPr>
          <w:spacing w:val="12"/>
        </w:rPr>
        <w:t> </w:t>
      </w:r>
      <w:r>
        <w:rPr/>
        <w:t>sinh</w:t>
      </w:r>
      <w:r>
        <w:rPr>
          <w:spacing w:val="8"/>
        </w:rPr>
        <w:t> </w:t>
      </w:r>
      <w:r>
        <w:rPr/>
        <w:t>chöa</w:t>
      </w:r>
      <w:r>
        <w:rPr>
          <w:spacing w:val="12"/>
        </w:rPr>
        <w:t> </w:t>
      </w:r>
      <w:r>
        <w:rPr/>
        <w:t>laâu,</w:t>
      </w:r>
      <w:r>
        <w:rPr>
          <w:spacing w:val="12"/>
        </w:rPr>
        <w:t> </w:t>
      </w:r>
      <w:r>
        <w:rPr/>
        <w:t>tuy</w:t>
      </w:r>
      <w:r>
        <w:rPr>
          <w:spacing w:val="12"/>
        </w:rPr>
        <w:t> </w:t>
      </w:r>
      <w:r>
        <w:rPr/>
        <w:t>laø</w:t>
      </w:r>
      <w:r>
        <w:rPr>
          <w:spacing w:val="8"/>
        </w:rPr>
        <w:t> </w:t>
      </w:r>
      <w:r>
        <w:rPr/>
        <w:t>coøn</w:t>
      </w:r>
      <w:r>
        <w:rPr>
          <w:spacing w:val="12"/>
        </w:rPr>
        <w:t> </w:t>
      </w:r>
      <w:r>
        <w:rPr/>
        <w:t>nhoû,</w:t>
      </w:r>
      <w:r>
        <w:rPr>
          <w:spacing w:val="12"/>
        </w:rPr>
        <w:t> </w:t>
      </w:r>
      <w:r>
        <w:rPr/>
        <w:t>khí</w:t>
      </w:r>
      <w:r>
        <w:rPr>
          <w:spacing w:val="11"/>
        </w:rPr>
        <w:t> </w:t>
      </w:r>
      <w:r>
        <w:rPr/>
        <w:t>löïc</w:t>
      </w:r>
    </w:p>
    <w:p>
      <w:pPr>
        <w:pStyle w:val="BodyText"/>
        <w:spacing w:line="235" w:lineRule="auto" w:before="5"/>
        <w:ind w:left="755" w:right="361"/>
      </w:pPr>
      <w:r>
        <w:rPr/>
        <w:t>chöa thaønh, nhöng böôùc ñi cuûa söû töû con aáy coøn löu laïi caùi hôi cuûa noù khieán</w:t>
      </w:r>
      <w:r>
        <w:rPr>
          <w:spacing w:val="13"/>
        </w:rPr>
        <w:t> </w:t>
      </w:r>
      <w:r>
        <w:rPr/>
        <w:t>nai</w:t>
      </w:r>
      <w:r>
        <w:rPr>
          <w:spacing w:val="12"/>
        </w:rPr>
        <w:t> </w:t>
      </w:r>
      <w:r>
        <w:rPr/>
        <w:t>röøng,</w:t>
      </w:r>
      <w:r>
        <w:rPr>
          <w:spacing w:val="10"/>
        </w:rPr>
        <w:t> </w:t>
      </w:r>
      <w:r>
        <w:rPr/>
        <w:t>caùc</w:t>
      </w:r>
      <w:r>
        <w:rPr>
          <w:spacing w:val="13"/>
        </w:rPr>
        <w:t> </w:t>
      </w:r>
      <w:r>
        <w:rPr/>
        <w:t>thuù</w:t>
      </w:r>
      <w:r>
        <w:rPr>
          <w:spacing w:val="14"/>
        </w:rPr>
        <w:t> </w:t>
      </w:r>
      <w:r>
        <w:rPr/>
        <w:t>vaät</w:t>
      </w:r>
      <w:r>
        <w:rPr>
          <w:spacing w:val="12"/>
        </w:rPr>
        <w:t> </w:t>
      </w:r>
      <w:r>
        <w:rPr/>
        <w:t>ñaùnh</w:t>
      </w:r>
      <w:r>
        <w:rPr>
          <w:spacing w:val="13"/>
        </w:rPr>
        <w:t> </w:t>
      </w:r>
      <w:r>
        <w:rPr/>
        <w:t>ñöôïc</w:t>
      </w:r>
      <w:r>
        <w:rPr>
          <w:spacing w:val="13"/>
        </w:rPr>
        <w:t> </w:t>
      </w:r>
      <w:r>
        <w:rPr/>
        <w:t>caùi</w:t>
      </w:r>
      <w:r>
        <w:rPr>
          <w:spacing w:val="12"/>
        </w:rPr>
        <w:t> </w:t>
      </w:r>
      <w:r>
        <w:rPr/>
        <w:t>hôi</w:t>
      </w:r>
      <w:r>
        <w:rPr>
          <w:spacing w:val="10"/>
        </w:rPr>
        <w:t> </w:t>
      </w:r>
      <w:r>
        <w:rPr/>
        <w:t>maïnh</w:t>
      </w:r>
      <w:r>
        <w:rPr>
          <w:spacing w:val="14"/>
        </w:rPr>
        <w:t> </w:t>
      </w:r>
      <w:r>
        <w:rPr/>
        <w:t>aáy</w:t>
      </w:r>
      <w:r>
        <w:rPr>
          <w:spacing w:val="13"/>
        </w:rPr>
        <w:t> </w:t>
      </w:r>
      <w:r>
        <w:rPr/>
        <w:t>ñeàu</w:t>
      </w:r>
      <w:r>
        <w:rPr>
          <w:spacing w:val="13"/>
        </w:rPr>
        <w:t> </w:t>
      </w:r>
      <w:r>
        <w:rPr/>
        <w:t>troán</w:t>
      </w:r>
      <w:r>
        <w:rPr>
          <w:spacing w:val="14"/>
        </w:rPr>
        <w:t> </w:t>
      </w:r>
      <w:r>
        <w:rPr/>
        <w:t>chaïy</w:t>
      </w:r>
    </w:p>
    <w:p>
      <w:pPr>
        <w:pStyle w:val="BodyText"/>
        <w:rPr>
          <w:sz w:val="20"/>
        </w:rPr>
      </w:pPr>
    </w:p>
    <w:p>
      <w:pPr>
        <w:pStyle w:val="BodyText"/>
        <w:spacing w:before="12"/>
        <w:rPr>
          <w:sz w:val="27"/>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heát. Nhö coù con voi lôùn saùu ngaø, saùu möôi naêm tuoåi, thaân cao lôùn,   neáu duøng daây da buoäc con voi aáy ba lôùp maø noù ñaùnh ñöôïc hôi uy  maõnh cuûa sö töû con thì sôï haõi, kinh hoaøng, khích ñoäng heát söùc, vuøng ñöùt ba lôùp daây troùi, voäi vaøng chaïy troán maát vaøo nôi hang hoác, khe  suoái, röøng raäm, hoác caây… Neáu vaøo soâng lôùn thì töï laën maát. Chim laøm  toå treân caây, coá che khuaát. Thuù chaïy döôùi ñaát naùu mình aån troán. Loaøi döôùi nöôùc nhö caù, ba ba, laën saâu xuoáng vöïc cho ñeán caùc loaøi chim   bay löôïn giöõa hö khoâng, Boà-taùt phaùt taâm cuõng laïi nhö vaäy. Giaû söû ngöôøi phaùt taâm, trí tueä ñaïo löïc chöa ñöôïc thaønh töïu, loøng coøn khaùt ngöôõng, hoïc taäp böôùc sö töû, ñi qua con ñöôøng cuûa caùc baäc Thanh    vaên, Duyeân giaùc thì taát caû chuùng ma ôû cung ñieän Töï taïi ñeàu sôï haõi, chaúng ñöôïc töï yeân oån. Giaû söû sö töû con thaáy caùc sö töû khaùc theá löïc uy maõnh, neáu con sö töû naøy gaàm leân, sö töû con nghe aâm thanh aáy chaúng kinh, chaúng sôï cuõng chaúng sôï haõi, khoâng sôï hoaïn naïn maø caøng theâm vui möøng, hôùn hôû. Nöông theo theá löïc aáy, sö töû con cuõng seõ gaàm leân. Nhö vaäy, Ñaïi só Nhu Thuû khi nghe Ñöùc Phaät gaàm tieáng sö  töû thì  chaúng lo laéng, cuõng chaúng sôï haõi, khoâng sôï hoaïn naïn maø coøn vui möøng hôùn hôû, taâm yeân oån vaäy. Toâi cuõng seõ taäp tieáng gaàm sö töû cuûa Phaät nhö hoâm nay. Giaû söû coù noùi veà söï bình ñaúng cuûa  baäc Chaùnh chaân, baäc Duyeân giaùc, baäc Thanh vaên laø Ñöùc Nhö Lai vì toân troïng söï phaùt taâm Boà-taùt, ñieàu aáy chính laø caên baûn. Lôøi noùi aáy chí thaønh, bình ñaúng, khoâng taø vaïy. Vì sao? Vì chính do ñieàu aáy sinh ra taát caû caùc phaùp maø hieån hieän khaép nôi. Do vaäy neân toâi bieát roõ Ñaïi só Nhu Thuû   laø baäc ñaùng toân kính. Tuoåi Ñaïi só tuy nhoû maø ñaõ laø baäc Thaùnh toân tröôûng neân phaûi ñi tröôùc, toâi neân theo</w:t>
      </w:r>
      <w:r>
        <w:rPr>
          <w:spacing w:val="34"/>
        </w:rPr>
        <w:t> </w:t>
      </w:r>
      <w:r>
        <w:rPr/>
        <w:t>sau.</w:t>
      </w:r>
    </w:p>
    <w:p>
      <w:pPr>
        <w:pStyle w:val="BodyText"/>
        <w:spacing w:line="269" w:lineRule="exact"/>
        <w:ind w:left="1322"/>
        <w:jc w:val="both"/>
      </w:pPr>
      <w:r>
        <w:rPr/>
        <w:t>Boà-taùt Nhu  Thuû  lieàn  ñi  tröôùc,  roài  ñeán  caùc Boà-taùt,  caùc </w:t>
      </w:r>
      <w:r>
        <w:rPr>
          <w:spacing w:val="24"/>
        </w:rPr>
        <w:t> </w:t>
      </w:r>
      <w:r>
        <w:rPr/>
        <w:t>chuùng</w:t>
      </w:r>
    </w:p>
    <w:p>
      <w:pPr>
        <w:pStyle w:val="BodyText"/>
        <w:spacing w:line="235" w:lineRule="auto" w:before="2"/>
        <w:ind w:left="755" w:right="699"/>
        <w:jc w:val="both"/>
      </w:pPr>
      <w:r>
        <w:rPr/>
        <w:t>Thanh vaên môùi theo sau. Boà-taùt Nhu Thuû vöøa höôùng veà con ñöôøng  baùu trang nghieâm thì trôøi ñoå möa hoa, voâ soá nhaïc cuï chaúng taáu maø töï vang leân. Ngay luùc aáy, ñaát ñai chaán ñoäng, aùnh haøo quang lôùn khoâng ñaâu maø chaúng soi thaáu. Khi aáy, Boà-taùt Nhu Thuû ñaõ thò hieän bieán hoùa, uy thaàn caûm ñoäng, phoùng aùnh haøo quang lôùn, möa hoa, xoâng höông caùc tieáng aâm nhaïc hoøa nhau taáu leân maø tieán vaøo thaønh Vöông  xaù.  Vua A-xaø-theá suy nghó: “Boà-taùt Nhu Thuû cuøng vôùi hai möôi ba ngaøn chuùng Boà-taùt vaø caùc quyeán thuoäc Thanh vaên laøm tuøy tuøng ñang treân ñöôøng ñi  ñeán,  vua  lieàn lo sôï. Hoâm nay,  ta  chuaån  bò vaät  phaåm  cuùng</w:t>
      </w:r>
    </w:p>
    <w:p>
      <w:pPr>
        <w:pStyle w:val="BodyText"/>
        <w:rPr>
          <w:sz w:val="20"/>
        </w:rPr>
      </w:pPr>
    </w:p>
    <w:p>
      <w:pPr>
        <w:pStyle w:val="BodyText"/>
        <w:spacing w:before="1"/>
        <w:rPr>
          <w:sz w:val="27"/>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döôøng cho naêm traêm ngöôøi maø ngöôøi ñeán thì nhieàu quaù, ñaâu coù theå cuùng döôøng ñeàu khaép ñöôïc! Chö vò ñaõ ngoài vaøo roài, laáy gì ñeå duøng ñaây?” Roài vua laïi nghó: “Boà-taùt Nhu Thuû quaû nghi ngôø nhau môùi    phaùt khôûi taâm</w:t>
      </w:r>
      <w:r>
        <w:rPr>
          <w:spacing w:val="10"/>
        </w:rPr>
        <w:t> </w:t>
      </w:r>
      <w:r>
        <w:rPr/>
        <w:t>naøy.”</w:t>
      </w:r>
    </w:p>
    <w:p>
      <w:pPr>
        <w:pStyle w:val="BodyText"/>
        <w:spacing w:line="235" w:lineRule="auto" w:before="5"/>
        <w:ind w:left="755" w:right="700" w:firstLine="566"/>
        <w:jc w:val="both"/>
      </w:pPr>
      <w:r>
        <w:rPr/>
        <w:t>Ngay khi aáy, Boà-taùt Nhu Thuû ñaõ kieán laäp thaàn oai thaùnh ñöùc,  vua trôøi Töùc YÙ lieàn töï hoùa thaân laøm quyû thaàn Kim Tyû, bieán hieän thaân theå vi dieäu, goïi vua A-xaø-theá</w:t>
      </w:r>
      <w:r>
        <w:rPr>
          <w:spacing w:val="26"/>
        </w:rPr>
        <w:t> </w:t>
      </w:r>
      <w:r>
        <w:rPr/>
        <w:t>baûo:</w:t>
      </w:r>
    </w:p>
    <w:p>
      <w:pPr>
        <w:pStyle w:val="BodyText"/>
        <w:spacing w:line="235" w:lineRule="auto"/>
        <w:ind w:left="755" w:right="699" w:firstLine="566"/>
        <w:jc w:val="both"/>
      </w:pPr>
      <w:r>
        <w:rPr/>
        <w:t>–Ñaïi vöông haõy yeân taâm, chôù lo nghó khieán meät long theå. Boà-  taùt Nhu Thuû phöông tieän, quyeàn xaûo kheùo leùo, trí Tueä voâ cöïc, thò   hieän coâng ñöùc lôùn, uy linh hieån haùch, thaàn löïc saùng röïc rôõ. Boà-taùt leân ñöôøng ñeán ñaây thì phaàn aên cuûa moät ngöôøi coù theå duøng cho khaép caû tam thieân ñaïi thieân theá giôùi chuùng sinh ñeàu ñöôïc no ñuû, huoáng gì ôû  ñaây chæ coù hai möôi ba ngaøn quyeán thuoäc ñeán maø thoâi. Vaäy  neân, chaúng ñuû khieán ñaïi vöông lo nghó khoù nhoïc. Ñaïi vöông haõy an taâm, chôù lo theâm vaät phaåm cuùng döôøng. Taát caû nhöõng ngöôøi ñeán ñaây ñeàu  seõ ñöôïc no ñuû heát. Vì sao? Vì Boà-taùt Nhu Thuû ñöôïc söï hoä giuùp roäng lôùn khoâng cuøng taän, khoù löôøng</w:t>
      </w:r>
      <w:r>
        <w:rPr>
          <w:spacing w:val="26"/>
        </w:rPr>
        <w:t> </w:t>
      </w:r>
      <w:r>
        <w:rPr/>
        <w:t>ñöôïc.</w:t>
      </w:r>
    </w:p>
    <w:p>
      <w:pPr>
        <w:pStyle w:val="BodyText"/>
        <w:spacing w:line="235" w:lineRule="auto"/>
        <w:ind w:left="755" w:right="700" w:firstLine="566"/>
        <w:jc w:val="both"/>
      </w:pPr>
      <w:r>
        <w:rPr/>
        <w:t>Khi aáy vua A-xaø-theá vui möøng khoâng töï keàm cheá ñöôïc phaùt yù nghó roäng lôùn veà Boà-taùt Nhu Thuû nhö Phaät Theá Toân. Vua A-xaø-theá cuøng caùc quaàn thaàn, quan laïi trong cung mang theo höông hoa, caùc   thöù boät thôm, quaàn aùo, côø, phöôùn, loïng baèng luïa naêm maøu, nhaïc cuï, ñaøn caàm, ñaøn saét, khoâng haàu… ñeán phuïng ngheânh Boà-taùt Nhu Thuû.   Hoï cuùi ñaàu laøm leã xong, theo haàu Boà-taùt Nhu  Thuû vaøo thaønh  veà  cung.</w:t>
      </w:r>
    </w:p>
    <w:p>
      <w:pPr>
        <w:pStyle w:val="BodyText"/>
        <w:spacing w:line="276" w:lineRule="exact"/>
        <w:ind w:left="1322"/>
        <w:jc w:val="both"/>
      </w:pPr>
      <w:r>
        <w:rPr/>
        <w:t>Khi Boà-taùt Nhu Thuû cuøng caùc quyeán thuoäc môùi vaøo thaønh, nhaân</w:t>
      </w:r>
    </w:p>
    <w:p>
      <w:pPr>
        <w:pStyle w:val="BodyText"/>
        <w:spacing w:line="235" w:lineRule="auto"/>
        <w:ind w:left="755" w:right="699"/>
        <w:jc w:val="both"/>
      </w:pPr>
      <w:r>
        <w:rPr/>
        <w:t>daân noäi thaønh ñeàu mang cuûa caûi ñeán ñeå cuùng döôøng. ÔÛ trong hoäi coù moät vò Boà-taùt teân laø Phoå Quaùn, Boà-taùt Nhu Thuû baûo vò aáy:</w:t>
      </w:r>
    </w:p>
    <w:p>
      <w:pPr>
        <w:pStyle w:val="BodyText"/>
        <w:spacing w:line="235" w:lineRule="auto"/>
        <w:ind w:left="755" w:right="700" w:firstLine="566"/>
        <w:jc w:val="both"/>
      </w:pPr>
      <w:r>
        <w:rPr/>
        <w:t>–Naøy Thieän nam! Haõy khieán cho cung ñieän, nhaø cöûa  kia  che chôû heát chuùng</w:t>
      </w:r>
      <w:r>
        <w:rPr>
          <w:spacing w:val="12"/>
        </w:rPr>
        <w:t> </w:t>
      </w:r>
      <w:r>
        <w:rPr/>
        <w:t>hoäi.</w:t>
      </w:r>
    </w:p>
    <w:p>
      <w:pPr>
        <w:pStyle w:val="BodyText"/>
        <w:spacing w:line="235" w:lineRule="auto"/>
        <w:ind w:left="755" w:right="700" w:firstLine="566"/>
        <w:jc w:val="both"/>
      </w:pPr>
      <w:r>
        <w:rPr/>
        <w:t>Vò aáy lieàn nhaän lôøi, quan saùt traùi phaûi, thaáy ñöôïc khaép cung   ñieän cuûa vua A-xaø-theá. Töï nhieân cung ñieän roäng lôùn, loïng hoa baèng luïa naêm saéc treo giaêng, côø phöôùn döïng ñaày. Ñaát ôû cung vua baèng phaúng, roäng raõi, tung ñaày höông hoa. Laïi coù vò Boà-taùt teân laø Phaùp Sieâu, Boà-taùt Nhu Thuû baûo vò</w:t>
      </w:r>
      <w:r>
        <w:rPr>
          <w:spacing w:val="24"/>
        </w:rPr>
        <w:t> </w:t>
      </w:r>
      <w:r>
        <w:rPr/>
        <w:t>aáy:</w:t>
      </w:r>
    </w:p>
    <w:p>
      <w:pPr>
        <w:pStyle w:val="BodyText"/>
        <w:spacing w:line="303" w:lineRule="exact"/>
        <w:ind w:left="1322"/>
        <w:jc w:val="both"/>
      </w:pPr>
      <w:r>
        <w:rPr/>
        <w:t>–Naøy Thieän nam! Haõy baøy bieän trang nghieâm caùc toøa</w:t>
      </w:r>
      <w:r>
        <w:rPr>
          <w:spacing w:val="55"/>
        </w:rPr>
        <w:t> </w:t>
      </w:r>
      <w:r>
        <w:rPr/>
        <w:t>ngoài.</w:t>
      </w:r>
    </w:p>
    <w:p>
      <w:pPr>
        <w:pStyle w:val="BodyText"/>
        <w:rPr>
          <w:sz w:val="20"/>
        </w:rPr>
      </w:pPr>
    </w:p>
    <w:p>
      <w:pPr>
        <w:pStyle w:val="BodyText"/>
        <w:spacing w:before="6"/>
        <w:rPr>
          <w:sz w:val="27"/>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Vò aáy lieàn nhaän lôøi ngay. Chæ trong khoaûnh khaéc, ôû cung ñieän  kia töï nhieân ñaày ñuû giöôøng ngoài cho hai möôi  ba  ngaøn  ngöôøi vôùi ngaàn aáy loaïi trang hoaøng vi dieäu trang nghieâm, voâ soá toïa cuï traûi treân ñoù. Boà-taùt Nhu Thuû vaø caùc vò Boà-taùt ñeàu ñeán ngoài vaøo choã, tieáp theo laø haøng Thanh</w:t>
      </w:r>
      <w:r>
        <w:rPr>
          <w:spacing w:val="10"/>
        </w:rPr>
        <w:t> </w:t>
      </w:r>
      <w:r>
        <w:rPr/>
        <w:t>vaên.</w:t>
      </w:r>
    </w:p>
    <w:p>
      <w:pPr>
        <w:pStyle w:val="BodyText"/>
        <w:spacing w:line="235" w:lineRule="auto"/>
        <w:ind w:left="755" w:right="701" w:firstLine="566"/>
        <w:jc w:val="both"/>
      </w:pPr>
      <w:r>
        <w:rPr/>
        <w:t>Nhaø vua thaáy Boà-taùt Nhu Thuû, caùc vò Boà-taùt vaø caùc vò Thanh  vaên ngoài xong, töï ñeán tröôùc thöa</w:t>
      </w:r>
      <w:r>
        <w:rPr>
          <w:spacing w:val="35"/>
        </w:rPr>
        <w:t> </w:t>
      </w:r>
      <w:r>
        <w:rPr/>
        <w:t>raèng:</w:t>
      </w:r>
    </w:p>
    <w:p>
      <w:pPr>
        <w:pStyle w:val="BodyText"/>
        <w:spacing w:line="235" w:lineRule="auto"/>
        <w:ind w:left="755" w:right="701" w:firstLine="566"/>
        <w:jc w:val="both"/>
      </w:pPr>
      <w:r>
        <w:rPr/>
        <w:t>–Xin quyù Ngaøi haõy ñôïi trong giaây laùt, ñeå toâi baøy bieän theâm vaät phaåm cuùng döôøng.</w:t>
      </w:r>
    </w:p>
    <w:p>
      <w:pPr>
        <w:pStyle w:val="BodyText"/>
        <w:spacing w:line="302" w:lineRule="exact"/>
        <w:ind w:left="1322"/>
        <w:jc w:val="both"/>
      </w:pPr>
      <w:r>
        <w:rPr/>
        <w:t>Boà-taùt Nhu Thuû ñaùp:</w:t>
      </w:r>
    </w:p>
    <w:p>
      <w:pPr>
        <w:pStyle w:val="BodyText"/>
        <w:spacing w:line="302" w:lineRule="exact"/>
        <w:ind w:left="1322"/>
        <w:jc w:val="both"/>
      </w:pPr>
      <w:r>
        <w:rPr/>
        <w:t>–Ñaïi vöông haõy an taâm, töï khaéc seõ ñaày ñuû, chôù laáy laøm nhoïc</w:t>
      </w:r>
    </w:p>
    <w:p>
      <w:pPr>
        <w:pStyle w:val="BodyText"/>
        <w:spacing w:line="299" w:lineRule="exact"/>
        <w:ind w:left="755"/>
      </w:pPr>
      <w:r>
        <w:rPr/>
        <w:t>söùc.</w:t>
      </w:r>
    </w:p>
    <w:p>
      <w:pPr>
        <w:pStyle w:val="BodyText"/>
        <w:spacing w:line="302" w:lineRule="exact"/>
        <w:ind w:left="1322"/>
      </w:pPr>
      <w:r>
        <w:rPr/>
        <w:t>Khi aáy, Töù Thieân vöông cuøng vôùi quyeán thuoäc ñeàu ñeán haàu</w:t>
      </w:r>
    </w:p>
    <w:p>
      <w:pPr>
        <w:pStyle w:val="BodyText"/>
        <w:spacing w:line="235" w:lineRule="auto" w:before="5"/>
        <w:ind w:left="755" w:right="699"/>
        <w:jc w:val="both"/>
      </w:pPr>
      <w:r>
        <w:rPr/>
        <w:t>cuùng Boà-taùt Nhu Thuû. Laïi coù Thieân ñeá Thích, phu nhaân Löông Thieän vaø haøng ngaøn ngoïc nöõ mang ñeán naøo laø chieân-ñaøn cuûa trôøi, ñuû loaïi höông naøo laø höông maät, höông boät duøng ñeå tung leân cuùng döôøng taát caû caùc vò Boà-taùt, caùc vò Thanh vaên. Khi caùc vò Boà-taùt thaáy caùc hoa höông vaø caùc ngoïc nöõ thì hoï khoâng töôûng ñeán ngoïc nöõ, khoâng töôûng ñeán hoa höông. Trôøi Phaïm Nhaãn Tích hoùa laøm thaân hình cuûa Phaïm  chí Ma-naïp, tay caàm quaït ñöùng haàu beân traùi Boà-taùt Nhu Thuû, duøng quaït ñeå quaït. Caùc Thieân töû coõi Phaïm ñeàu caàm quaït haàu caùc vò Boà-   taùt, ñeàu ñöùng quaït. Vua roàng Voâ Nhieät aån mình treân hö khoâng thaû ruû xuoáng moät chuoãi traân chaâu. Töø trong chuoãi traân chaân aáy tuoân ra nöôùc taùm vò, vöøa trong maùt vöøa ngoït laønh, cung caáp ñuû duøng cho caùc vò Boà-taùt aáy. Tröôùc caùc vò Thanh vaên ñeàu coù ruû chuoãi ngoïc xuoáng cuõng tuoân ra nöôùc ngon laønh ñeå cung caáp cho caùc vò aáy duøng. Vua A-xaø-  theá töï nghó: “Caùc vò Boà-taùt naøy chaúng mang theo baùt, hoï seõ duøng theá naøo?”</w:t>
      </w:r>
    </w:p>
    <w:p>
      <w:pPr>
        <w:pStyle w:val="BodyText"/>
        <w:spacing w:line="284" w:lineRule="exact"/>
        <w:ind w:left="1322"/>
        <w:jc w:val="both"/>
      </w:pPr>
      <w:r>
        <w:rPr/>
        <w:t>Boà-taùt Nhu Thuû bieát taâm vua nghó </w:t>
      </w:r>
      <w:r>
        <w:rPr>
          <w:spacing w:val="18"/>
        </w:rPr>
        <w:t> </w:t>
      </w:r>
      <w:r>
        <w:rPr/>
        <w:t>neân baûo:</w:t>
      </w:r>
    </w:p>
    <w:p>
      <w:pPr>
        <w:pStyle w:val="BodyText"/>
        <w:spacing w:line="235" w:lineRule="auto"/>
        <w:ind w:left="755" w:right="701" w:firstLine="566"/>
        <w:jc w:val="both"/>
      </w:pPr>
      <w:r>
        <w:rPr/>
        <w:t>–Caùc vò Chaùnh só aáy ñi ñeán ñaây chaúng mang baùt ñi theo. Hoï coù theå ñi qua caùc coõi Phaät, vöøa ngoài xuoáng muoán aên laø baùt töï nhieân hieän ra do caùc vò Boà-taùt aáy ñaõ kieán laäp ñöôïc. Hôn nöõa, Ñöùc Nhö Lai ôû choã caùc vò Boà-taùt aáy xöa ñaõ töøng taïo nguyeän nhö</w:t>
      </w:r>
      <w:r>
        <w:rPr>
          <w:spacing w:val="44"/>
        </w:rPr>
        <w:t> </w:t>
      </w:r>
      <w:r>
        <w:rPr/>
        <w:t>theá.</w:t>
      </w:r>
    </w:p>
    <w:p>
      <w:pPr>
        <w:pStyle w:val="BodyText"/>
        <w:spacing w:line="235" w:lineRule="auto"/>
        <w:ind w:left="755" w:right="702" w:firstLine="566"/>
        <w:jc w:val="both"/>
      </w:pPr>
      <w:r>
        <w:rPr/>
        <w:t>Baùt töø hö khoâng hieän ñeán trong baøn tay caùc vò Boà-taùt. Vua A- xaø-theá hoûi Boà-taùt Nhu Thuû:</w:t>
      </w:r>
    </w:p>
    <w:p>
      <w:pPr>
        <w:pStyle w:val="BodyText"/>
        <w:rPr>
          <w:sz w:val="20"/>
        </w:rPr>
      </w:pPr>
    </w:p>
    <w:p>
      <w:pPr>
        <w:pStyle w:val="BodyText"/>
        <w:spacing w:before="7"/>
        <w:rPr>
          <w:sz w:val="27"/>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–Caùc vò Boà-taùt naøy töø coõi Phaät naøo ñeán? Theá giôùi ñoù teân gì?</w:t>
      </w:r>
    </w:p>
    <w:p>
      <w:pPr>
        <w:pStyle w:val="BodyText"/>
        <w:spacing w:line="306" w:lineRule="exact"/>
        <w:ind w:left="755"/>
        <w:jc w:val="both"/>
      </w:pPr>
      <w:r>
        <w:rPr/>
        <w:t>Ñöùc Nhö Lai Chaùnh Giaùc hieäu laø gì?</w:t>
      </w:r>
    </w:p>
    <w:p>
      <w:pPr>
        <w:pStyle w:val="BodyText"/>
        <w:spacing w:line="306" w:lineRule="exact"/>
        <w:ind w:left="1322"/>
        <w:jc w:val="both"/>
      </w:pPr>
      <w:r>
        <w:rPr/>
        <w:t>Boà-taùt Nhu Thuû ñaùp:</w:t>
      </w:r>
    </w:p>
    <w:p>
      <w:pPr>
        <w:pStyle w:val="BodyText"/>
        <w:spacing w:line="235" w:lineRule="auto" w:before="1"/>
        <w:ind w:left="755" w:right="700" w:firstLine="566"/>
        <w:jc w:val="both"/>
      </w:pPr>
      <w:r>
        <w:rPr/>
        <w:t>–Theá giôùi teân laø Thöôøng danh vaên, Ñöùc Nhö Lai hieäu laø  Ly  Vaên Thuû, nay ñang thuyeát phaùp. Caùc  vò Boà-taùt naøy töø ñoù ñeán tham   döï buoåi cuùng döôøng cuûa nhaø vua laø muoán ñöôïc thöùc tænh söï hoà nghi cuûa nhaø vua voán oâm aáp hö</w:t>
      </w:r>
      <w:r>
        <w:rPr>
          <w:spacing w:val="29"/>
        </w:rPr>
        <w:t> </w:t>
      </w:r>
      <w:r>
        <w:rPr/>
        <w:t>voïng.</w:t>
      </w:r>
    </w:p>
    <w:p>
      <w:pPr>
        <w:pStyle w:val="BodyText"/>
        <w:spacing w:line="235" w:lineRule="auto"/>
        <w:ind w:left="755" w:right="699" w:firstLine="566"/>
        <w:jc w:val="both"/>
      </w:pPr>
      <w:r>
        <w:rPr/>
        <w:t>Khi chí nguyeän cuûa caùc vò Boà-taùt ñaõ kieán laäp ñöôïc baûn nguyeän cuûa Ñöùc Nhö Lai thì baùt töø hö khoâng töï nhieân bay ñeán, rôi vaøo ao  nöôùc taùm vò cuûa roàng Voâ Nhieät, taåy röûa saïch seõ roài ñeán choã caùc vò   Ñaïi só. Hai vaïn ba  ngaøn theå nöõ roàng mang höông thôm ñaët vaøo tay  caùc vò Boà-taùt. Thaáy theá nhaø vua caøng theâm hôùn hôû, lieàn cuùi ñaàu tröôùc Boà-taùt Nhu Thuû. Boà-taùt Nhu Thuû baûo nhaø</w:t>
      </w:r>
      <w:r>
        <w:rPr>
          <w:spacing w:val="31"/>
        </w:rPr>
        <w:t> </w:t>
      </w:r>
      <w:r>
        <w:rPr/>
        <w:t>vua:</w:t>
      </w:r>
    </w:p>
    <w:p>
      <w:pPr>
        <w:pStyle w:val="BodyText"/>
        <w:spacing w:line="297" w:lineRule="exact"/>
        <w:ind w:left="1322"/>
        <w:jc w:val="both"/>
      </w:pPr>
      <w:r>
        <w:rPr/>
        <w:t>–Haõy baøy bieän phaåm vaät cuùng döôøng, neân bieát ñaõ ñuùng thôøi.</w:t>
      </w:r>
    </w:p>
    <w:p>
      <w:pPr>
        <w:pStyle w:val="BodyText"/>
        <w:spacing w:line="235" w:lineRule="auto"/>
        <w:ind w:left="755" w:right="699" w:firstLine="566"/>
        <w:jc w:val="both"/>
      </w:pPr>
      <w:r>
        <w:rPr/>
        <w:t>Nhaø vua nhaän lôøi chæ giaùo, lieàn cho baøy thöùc aên leân  bao  nhieâu laø moùn aên ngon laønh traân quyù. Taát caû ñeàu duøng maø thöïc phaåm chaúng giaûm bôùt. Nhö vaäy, thöùc aên cuûa vua A-xaø-theá voán chæ cuùng döôøng    cho naêm traêm vò, thì baây giôø ñuû cho hai möôi ba ngaøn vò ñeàu ñuû maø thöùc aên vaãn nhö cuõ. Vua A-xaø-theá baïch Boà-taùt Nhu</w:t>
      </w:r>
      <w:r>
        <w:rPr>
          <w:spacing w:val="55"/>
        </w:rPr>
        <w:t> </w:t>
      </w:r>
      <w:r>
        <w:rPr/>
        <w:t>Thuû:</w:t>
      </w:r>
    </w:p>
    <w:p>
      <w:pPr>
        <w:pStyle w:val="BodyText"/>
        <w:spacing w:line="235" w:lineRule="auto"/>
        <w:ind w:left="1322" w:right="2318"/>
        <w:jc w:val="both"/>
      </w:pPr>
      <w:r>
        <w:rPr/>
        <w:t>–Thöùc aên hieän vaãn nhö cuõ, sao chaúng giaûm bôùt? Boà-taùt Nhu Thuû ñaùp:</w:t>
      </w:r>
    </w:p>
    <w:p>
      <w:pPr>
        <w:pStyle w:val="BodyText"/>
        <w:spacing w:line="235" w:lineRule="auto"/>
        <w:ind w:left="755" w:right="703" w:firstLine="566"/>
        <w:jc w:val="both"/>
      </w:pPr>
      <w:r>
        <w:rPr/>
        <w:t>–Gioáng nhö nhaø vua hoâm nay, hoà nghi chöa heát, nghi ngôø chöa heát neân gioáng nhö thöùc aên aáy, duøng maø chaúng tieâu</w:t>
      </w:r>
      <w:r>
        <w:rPr>
          <w:spacing w:val="59"/>
        </w:rPr>
        <w:t> </w:t>
      </w:r>
      <w:r>
        <w:rPr/>
        <w:t>maát.</w:t>
      </w:r>
    </w:p>
    <w:p>
      <w:pPr>
        <w:pStyle w:val="BodyText"/>
        <w:spacing w:line="235" w:lineRule="auto"/>
        <w:ind w:left="755" w:right="700" w:firstLine="566"/>
        <w:jc w:val="both"/>
      </w:pPr>
      <w:r>
        <w:rPr/>
        <w:t>Caùc vò Boà-taùt duøng côm xong lieàn laáy baùt aáy neùm leân khoâng trung, baùt ôû giöõa hö khoâng, khoâng choã nöông töïa maø chaúng rôi rôùt. Vua A-xaø-theá hoûi Boà-taùt Nhu</w:t>
      </w:r>
      <w:r>
        <w:rPr>
          <w:spacing w:val="24"/>
        </w:rPr>
        <w:t> </w:t>
      </w:r>
      <w:r>
        <w:rPr/>
        <w:t>Thuû:</w:t>
      </w:r>
    </w:p>
    <w:p>
      <w:pPr>
        <w:pStyle w:val="BodyText"/>
        <w:spacing w:line="232" w:lineRule="auto"/>
        <w:ind w:left="1322" w:right="2885"/>
        <w:jc w:val="both"/>
      </w:pPr>
      <w:r>
        <w:rPr/>
        <w:t>–Hoâm nay, caùc baùt aáy sao döøng ñöôïc vaäy? Boà-taùt Nhu Thuû ñaùp:</w:t>
      </w:r>
    </w:p>
    <w:p>
      <w:pPr>
        <w:pStyle w:val="BodyText"/>
        <w:spacing w:line="232" w:lineRule="auto"/>
        <w:ind w:left="755" w:right="702" w:firstLine="566"/>
        <w:jc w:val="both"/>
      </w:pPr>
      <w:r>
        <w:rPr/>
        <w:t>–Gioáng nhö söï hoà nghi cuûa ñaïi vöông coøn  toàn taïi, nay caùc  baùt aáy ñang ôû nôi</w:t>
      </w:r>
      <w:r>
        <w:rPr>
          <w:spacing w:val="14"/>
        </w:rPr>
        <w:t> </w:t>
      </w:r>
      <w:r>
        <w:rPr/>
        <w:t>kia.</w:t>
      </w:r>
    </w:p>
    <w:p>
      <w:pPr>
        <w:pStyle w:val="BodyText"/>
        <w:spacing w:line="305" w:lineRule="exact"/>
        <w:ind w:left="1322"/>
        <w:jc w:val="both"/>
      </w:pPr>
      <w:r>
        <w:rPr/>
        <w:t>Nhaø vua ñaùp:</w:t>
      </w:r>
    </w:p>
    <w:p>
      <w:pPr>
        <w:pStyle w:val="BodyText"/>
        <w:spacing w:line="235" w:lineRule="auto"/>
        <w:ind w:left="1322" w:right="4646"/>
        <w:jc w:val="both"/>
      </w:pPr>
      <w:r>
        <w:rPr/>
        <w:t>–Baùt khoâng coù choã ñöùng. Boà-taùt Nhu Thuû ñaùp:</w:t>
      </w:r>
    </w:p>
    <w:p>
      <w:pPr>
        <w:pStyle w:val="BodyText"/>
        <w:spacing w:line="235" w:lineRule="auto"/>
        <w:ind w:left="755" w:right="699" w:firstLine="566"/>
        <w:jc w:val="both"/>
      </w:pPr>
      <w:r>
        <w:rPr/>
        <w:t>–Gioáng nhö nhaø vua ñaõ coù hoà nghi thì cuõng khoâng coù choã ñöùng. Nay caùc baùt naøy khoâng choã y cöù maø chaúng rôi rôùt. Nhö vaäy caùc phaùp</w:t>
      </w:r>
    </w:p>
    <w:p>
      <w:pPr>
        <w:pStyle w:val="BodyText"/>
        <w:rPr>
          <w:sz w:val="20"/>
        </w:rPr>
      </w:pPr>
    </w:p>
    <w:p>
      <w:pPr>
        <w:pStyle w:val="BodyText"/>
        <w:spacing w:before="9"/>
        <w:rPr>
          <w:sz w:val="26"/>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98"/>
      </w:pPr>
      <w:r>
        <w:rPr/>
        <w:t>ñeàu khoâng thaät coù, cuõng khoâng coù choã truï. Do ñoù, caùc phaùp cuõng khoâng ñoïa</w:t>
      </w:r>
      <w:r>
        <w:rPr>
          <w:spacing w:val="9"/>
        </w:rPr>
        <w:t> </w:t>
      </w:r>
      <w:r>
        <w:rPr/>
        <w:t>laïc.</w:t>
      </w:r>
    </w:p>
    <w:p>
      <w:pPr>
        <w:pStyle w:val="BodyText"/>
        <w:spacing w:before="3"/>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0"/>
        </w:rPr>
      </w:pPr>
    </w:p>
    <w:p>
      <w:pPr>
        <w:pStyle w:val="BodyText"/>
        <w:spacing w:before="90"/>
        <w:ind w:left="3134" w:right="251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7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- 10 627 QB-09 Biá»…n Ä’Ã´ng-Kinh VÄ…n ThÃ¹ SÆ° Lá»£i Phá»Ł SiÃªu Tam Muá»Ži.docx</dc:title>
  <dcterms:created xsi:type="dcterms:W3CDTF">2021-03-10T12:37:05Z</dcterms:created>
  <dcterms:modified xsi:type="dcterms:W3CDTF">2021-03-10T12:37:05Z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